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00813" w:rsidRPr="00A6790F" w:rsidRDefault="00700813" w:rsidP="00A67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51B5F">
        <w:rPr>
          <w:rFonts w:ascii="Times New Roman" w:hAnsi="Times New Roman" w:cs="Times New Roman"/>
          <w:sz w:val="24"/>
          <w:szCs w:val="24"/>
        </w:rPr>
        <w:t>18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6790F">
        <w:rPr>
          <w:rFonts w:ascii="Times New Roman" w:hAnsi="Times New Roman" w:cs="Times New Roman"/>
          <w:sz w:val="24"/>
          <w:szCs w:val="24"/>
        </w:rPr>
        <w:t>6</w:t>
      </w:r>
    </w:p>
    <w:p w:rsidR="00700813" w:rsidRPr="00A6790F" w:rsidRDefault="001871FF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813" w:rsidRPr="00A6790F">
        <w:rPr>
          <w:rFonts w:ascii="Times New Roman" w:hAnsi="Times New Roman" w:cs="Times New Roman"/>
          <w:sz w:val="24"/>
          <w:szCs w:val="24"/>
        </w:rPr>
        <w:t>1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proofErr w:type="gramEnd"/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00813" w:rsidRPr="00A6790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00813" w:rsidRPr="00A6790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00813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F26B1" w:rsidRPr="00A6790F" w:rsidRDefault="000F26B1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0813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26B1" w:rsidRPr="000F26B1" w:rsidRDefault="000F26B1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6B46" w:rsidRPr="00A16B46" w:rsidRDefault="00A16B46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813" w:rsidRPr="00A6790F" w:rsidRDefault="00700813" w:rsidP="00A6790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700813" w:rsidRPr="00A6790F" w:rsidRDefault="00700813" w:rsidP="00A6790F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F4FD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6790F">
        <w:rPr>
          <w:rFonts w:ascii="Times New Roman" w:hAnsi="Times New Roman" w:cs="Times New Roman"/>
          <w:sz w:val="24"/>
          <w:szCs w:val="24"/>
        </w:rPr>
        <w:t>. СЕДНИЦ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700813" w:rsidRPr="00A6790F" w:rsidRDefault="00700813" w:rsidP="00A679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1871FF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. ЈАНУАР</w:t>
      </w:r>
      <w:r w:rsidR="00580EA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67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6790F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6790F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700813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B46" w:rsidRPr="00A6790F" w:rsidRDefault="00A16B46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E63E8B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</w:t>
      </w:r>
      <w:r w:rsidR="00E63E8B">
        <w:rPr>
          <w:rFonts w:ascii="Times New Roman" w:hAnsi="Times New Roman" w:cs="Times New Roman"/>
          <w:sz w:val="24"/>
          <w:szCs w:val="24"/>
        </w:rPr>
        <w:t>2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.00 часова.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E9C" w:rsidRPr="009E34AC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16B4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9E34A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 Константин Арсен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 xml:space="preserve">овић, Зоран Бојанић, </w:t>
      </w:r>
      <w:r w:rsidR="00EF3E9C" w:rsidRPr="009E34AC">
        <w:rPr>
          <w:rFonts w:ascii="Times New Roman" w:hAnsi="Times New Roman" w:cs="Times New Roman"/>
          <w:sz w:val="24"/>
          <w:szCs w:val="24"/>
          <w:lang w:val="sr-Cyrl-RS"/>
        </w:rPr>
        <w:t>Мујо Муковић, др Владимир Орлић, Суза</w:t>
      </w:r>
      <w:r w:rsidR="00A6790F" w:rsidRPr="009E34AC">
        <w:rPr>
          <w:rFonts w:ascii="Times New Roman" w:hAnsi="Times New Roman" w:cs="Times New Roman"/>
          <w:sz w:val="24"/>
          <w:szCs w:val="24"/>
          <w:lang w:val="sr-Cyrl-RS"/>
        </w:rPr>
        <w:t>на Спасојевић и Вучета Тошковић.</w:t>
      </w:r>
    </w:p>
    <w:p w:rsidR="002771DF" w:rsidRPr="00A559CB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Pr="00A559CB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59CB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="00EF3E9C" w:rsidRPr="00A559C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дници су присуствовали заменици чланова Одбора: 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>Драган Алексић (заменик Катарине Ракић)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3E9C" w:rsidRPr="00A559CB">
        <w:rPr>
          <w:rFonts w:ascii="Times New Roman" w:hAnsi="Times New Roman" w:cs="Times New Roman"/>
          <w:sz w:val="24"/>
          <w:szCs w:val="24"/>
          <w:lang w:val="sr-Cyrl-RS"/>
        </w:rPr>
        <w:t>Оливера Пешић</w:t>
      </w:r>
      <w:r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</w:t>
      </w:r>
      <w:r w:rsidR="0057036E" w:rsidRPr="00A559CB">
        <w:rPr>
          <w:rFonts w:ascii="Times New Roman" w:hAnsi="Times New Roman" w:cs="Times New Roman"/>
          <w:sz w:val="24"/>
          <w:szCs w:val="24"/>
          <w:lang w:val="sr-Cyrl-RS"/>
        </w:rPr>
        <w:t>Јовице Јевтића) и Велимир Станојевић (заменик Драгана Јовановића).</w:t>
      </w:r>
    </w:p>
    <w:p w:rsidR="002771DF" w:rsidRPr="00A559CB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0BF7" w:rsidRPr="00A559CB" w:rsidRDefault="00430BF7" w:rsidP="002971F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A559C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нису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Одбора</w:t>
      </w:r>
      <w:proofErr w:type="spellEnd"/>
      <w:r w:rsidRPr="00A559CB">
        <w:rPr>
          <w:rFonts w:ascii="Times New Roman" w:hAnsi="Times New Roman"/>
          <w:sz w:val="24"/>
          <w:szCs w:val="24"/>
        </w:rPr>
        <w:t>:</w:t>
      </w:r>
      <w:r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59CB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Бранка Бошњак, </w:t>
      </w:r>
      <w:r w:rsidR="002971F0" w:rsidRPr="00A559CB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="002971F0">
        <w:rPr>
          <w:rFonts w:ascii="Times New Roman" w:hAnsi="Times New Roman" w:cs="Times New Roman"/>
          <w:sz w:val="24"/>
          <w:szCs w:val="24"/>
          <w:lang w:val="sr-Cyrl-RS"/>
        </w:rPr>
        <w:t xml:space="preserve">Ковачевић, </w:t>
      </w:r>
      <w:r w:rsidRPr="00A559CB">
        <w:rPr>
          <w:rFonts w:ascii="Times New Roman" w:hAnsi="Times New Roman"/>
          <w:sz w:val="24"/>
          <w:szCs w:val="24"/>
          <w:lang w:val="sr-Cyrl-RS"/>
        </w:rPr>
        <w:t xml:space="preserve">Јован Марковић, Саша Мирковић, </w:t>
      </w:r>
      <w:proofErr w:type="spellStart"/>
      <w:r w:rsidRPr="00A559CB">
        <w:rPr>
          <w:rFonts w:ascii="Times New Roman" w:hAnsi="Times New Roman"/>
          <w:sz w:val="24"/>
          <w:szCs w:val="24"/>
        </w:rPr>
        <w:t>Зоран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Милекић</w:t>
      </w:r>
      <w:proofErr w:type="spellEnd"/>
      <w:r w:rsidRPr="00A559C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A559CB">
        <w:rPr>
          <w:rFonts w:ascii="Times New Roman" w:hAnsi="Times New Roman"/>
          <w:sz w:val="24"/>
          <w:szCs w:val="24"/>
        </w:rPr>
        <w:t>Горан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Ћирић</w:t>
      </w:r>
      <w:proofErr w:type="spellEnd"/>
      <w:r w:rsidRPr="00A559CB">
        <w:rPr>
          <w:rFonts w:ascii="Times New Roman" w:hAnsi="Times New Roman"/>
          <w:sz w:val="24"/>
          <w:szCs w:val="24"/>
          <w:lang w:val="sr-Cyrl-RS"/>
        </w:rPr>
        <w:t xml:space="preserve"> и Слободан Хомен, </w:t>
      </w:r>
      <w:proofErr w:type="spellStart"/>
      <w:r w:rsidRPr="00A559CB">
        <w:rPr>
          <w:rFonts w:ascii="Times New Roman" w:hAnsi="Times New Roman"/>
          <w:sz w:val="24"/>
          <w:szCs w:val="24"/>
        </w:rPr>
        <w:t>нити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њихови</w:t>
      </w:r>
      <w:proofErr w:type="spellEnd"/>
      <w:r w:rsidRPr="00A559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9CB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A559CB">
        <w:rPr>
          <w:rFonts w:ascii="Times New Roman" w:hAnsi="Times New Roman"/>
          <w:sz w:val="24"/>
          <w:szCs w:val="24"/>
        </w:rPr>
        <w:t>.</w:t>
      </w:r>
      <w:r w:rsidRPr="00A559C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30BF7" w:rsidRPr="00A559CB" w:rsidRDefault="00430BF7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  <w:t>Седници с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у присуствовали из Министарства трговине, туризма и телеко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уникација</w:t>
      </w:r>
      <w:r w:rsidR="00580EA2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Сава Савић, помоћник министра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>У Сектору за информационо друштво</w:t>
      </w:r>
      <w:r w:rsidR="00A16B46">
        <w:rPr>
          <w:rFonts w:ascii="Times New Roman" w:hAnsi="Times New Roman" w:cs="Times New Roman"/>
          <w:sz w:val="24"/>
          <w:szCs w:val="24"/>
        </w:rPr>
        <w:t>,</w:t>
      </w:r>
      <w:r w:rsidR="00A16B46">
        <w:rPr>
          <w:rFonts w:ascii="Times New Roman" w:hAnsi="Times New Roman" w:cs="Times New Roman"/>
          <w:sz w:val="24"/>
          <w:szCs w:val="24"/>
          <w:lang w:val="sr-Cyrl-RS"/>
        </w:rPr>
        <w:t xml:space="preserve"> Наталија Радоја, шеф Одсека, 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и Милан Војводић, обрађивач.</w:t>
      </w: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450C6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9953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једногласно, у складу са предлогом председника Одбора, усвојио следећи:</w:t>
      </w:r>
    </w:p>
    <w:p w:rsidR="00700813" w:rsidRDefault="00700813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A0306" w:rsidRPr="00A6790F" w:rsidRDefault="000A0306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A6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813" w:rsidRPr="00A6790F" w:rsidRDefault="00700813" w:rsidP="00A67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информационој безбедности</w:t>
      </w:r>
      <w:r w:rsidR="001E689D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F4FD1">
        <w:rPr>
          <w:rFonts w:ascii="Times New Roman" w:hAnsi="Times New Roman" w:cs="Times New Roman"/>
          <w:sz w:val="24"/>
          <w:szCs w:val="24"/>
          <w:lang w:val="sr-Cyrl-RS"/>
        </w:rPr>
        <w:t>у појединостима.</w:t>
      </w:r>
    </w:p>
    <w:p w:rsidR="00A6790F" w:rsidRPr="00A6790F" w:rsidRDefault="00A6790F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90F" w:rsidRPr="00A6790F" w:rsidRDefault="00A6790F" w:rsidP="00A6790F">
      <w:pPr>
        <w:ind w:firstLine="720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A6790F">
        <w:rPr>
          <w:rFonts w:ascii="Times New Roman" w:hAnsi="Times New Roman"/>
          <w:sz w:val="24"/>
          <w:szCs w:val="24"/>
          <w:lang w:val="sr-Cyrl-CS" w:eastAsia="en-GB"/>
        </w:rPr>
        <w:t>Пре преласка на разматрање утврђеног дневног реда</w:t>
      </w:r>
      <w:r w:rsidR="001E689D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једногласно</w:t>
      </w:r>
      <w:r w:rsidR="001E689D">
        <w:rPr>
          <w:rFonts w:ascii="Times New Roman" w:hAnsi="Times New Roman"/>
          <w:sz w:val="24"/>
          <w:szCs w:val="24"/>
          <w:lang w:val="sr-Cyrl-CS" w:eastAsia="en-GB"/>
        </w:rPr>
        <w:t>,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је 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усвојен Записник </w:t>
      </w:r>
      <w:r w:rsidR="00EF4FD1">
        <w:rPr>
          <w:rFonts w:ascii="Times New Roman" w:hAnsi="Times New Roman"/>
          <w:sz w:val="24"/>
          <w:szCs w:val="24"/>
          <w:lang w:eastAsia="en-GB"/>
        </w:rPr>
        <w:t>5</w:t>
      </w:r>
      <w:r w:rsidR="00EF4FD1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седнице Одбора одржане </w:t>
      </w:r>
      <w:r w:rsidR="00FD622B">
        <w:rPr>
          <w:rFonts w:ascii="Times New Roman" w:hAnsi="Times New Roman"/>
          <w:sz w:val="24"/>
          <w:szCs w:val="24"/>
          <w:lang w:val="sr-Cyrl-RS" w:eastAsia="en-GB"/>
        </w:rPr>
        <w:t>18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>.</w:t>
      </w:r>
      <w:r w:rsidR="00FD622B">
        <w:rPr>
          <w:rFonts w:ascii="Times New Roman" w:hAnsi="Times New Roman"/>
          <w:sz w:val="24"/>
          <w:szCs w:val="24"/>
          <w:lang w:val="sr-Cyrl-CS" w:eastAsia="en-GB"/>
        </w:rPr>
        <w:t>01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>.201</w:t>
      </w:r>
      <w:r w:rsidR="00FD622B">
        <w:rPr>
          <w:rFonts w:ascii="Times New Roman" w:hAnsi="Times New Roman"/>
          <w:sz w:val="24"/>
          <w:szCs w:val="24"/>
          <w:lang w:val="sr-Cyrl-CS" w:eastAsia="en-GB"/>
        </w:rPr>
        <w:t>6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године.  </w:t>
      </w:r>
    </w:p>
    <w:p w:rsidR="00D60F73" w:rsidRPr="00D60F73" w:rsidRDefault="00D60F73" w:rsidP="00D60F7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D60F73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 преласка на разматрање утврђеног дневног реда </w:t>
      </w:r>
      <w:r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>Одбор је</w:t>
      </w:r>
      <w:r w:rsidR="001E689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једногласно, на предлог председника Одбора </w:t>
      </w:r>
      <w:r w:rsidRPr="00D60F7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одлучио да обави обједињену расправу у појединостима, а затим да се, употребом система е парламента, 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700813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-</w:t>
      </w:r>
      <w:r w:rsidR="00A6790F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информационој без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>бедности</w:t>
      </w:r>
      <w:r w:rsidR="001451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појединостима.</w:t>
      </w:r>
    </w:p>
    <w:p w:rsidR="00E463DB" w:rsidRDefault="00E463DB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26B1" w:rsidRPr="000F26B1" w:rsidRDefault="000F26B1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3D2B" w:rsidRDefault="008F3D2B" w:rsidP="008F3D2B">
      <w:pPr>
        <w:spacing w:after="0" w:line="240" w:lineRule="auto"/>
        <w:jc w:val="both"/>
        <w:rPr>
          <w:rFonts w:ascii="Times New Roman" w:hAnsi="Times New Roman"/>
        </w:rPr>
      </w:pPr>
      <w:r w:rsidRPr="003307ED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ascii="Times New Roman" w:hAnsi="Times New Roman"/>
          <w:sz w:val="24"/>
          <w:szCs w:val="24"/>
          <w:lang w:val="sr-Cyrl-RS"/>
        </w:rPr>
        <w:t>Предлог</w:t>
      </w:r>
      <w:r w:rsidRPr="006E47E9">
        <w:rPr>
          <w:rFonts w:ascii="Times New Roman" w:hAnsi="Times New Roman"/>
          <w:sz w:val="24"/>
          <w:szCs w:val="24"/>
          <w:lang w:val="sr-Cyrl-RS"/>
        </w:rPr>
        <w:t xml:space="preserve"> закона о</w:t>
      </w:r>
      <w:r w:rsidRPr="006E47E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информационој безбедности.</w:t>
      </w:r>
    </w:p>
    <w:p w:rsidR="008F3D2B" w:rsidRPr="00B4068F" w:rsidRDefault="008F3D2B" w:rsidP="008F3D2B">
      <w:pPr>
        <w:spacing w:after="0" w:line="240" w:lineRule="auto"/>
        <w:jc w:val="both"/>
        <w:rPr>
          <w:rFonts w:ascii="Times New Roman" w:hAnsi="Times New Roman"/>
        </w:rPr>
      </w:pPr>
    </w:p>
    <w:p w:rsidR="008F3D2B" w:rsidRPr="001A5EFD" w:rsidRDefault="008F3D2B" w:rsidP="008F3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 xml:space="preserve">на члан 7. </w:t>
      </w:r>
      <w:r w:rsidRPr="008D60C5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19.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21.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Зоран Живковић и Владимир Павићевић;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29</w:t>
      </w:r>
      <w:r w:rsidRPr="008D60C5">
        <w:rPr>
          <w:rFonts w:ascii="Times New Roman" w:hAnsi="Times New Roman"/>
          <w:sz w:val="24"/>
          <w:szCs w:val="24"/>
          <w:lang w:val="sr-Cyrl-CS"/>
        </w:rPr>
        <w:t>. који је поднео народни посланик др Владимир Орлић;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32</w:t>
      </w:r>
      <w:r w:rsidRPr="008D60C5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Зоран Живковић и Владимир Павићевић</w:t>
      </w:r>
      <w:r w:rsidRPr="008D60C5">
        <w:rPr>
          <w:rFonts w:ascii="Times New Roman" w:hAnsi="Times New Roman"/>
          <w:sz w:val="24"/>
          <w:szCs w:val="24"/>
          <w:lang w:val="sr-Cyrl-RS"/>
        </w:rPr>
        <w:t>;</w:t>
      </w:r>
    </w:p>
    <w:p w:rsidR="008F3D2B" w:rsidRPr="008D60C5" w:rsidRDefault="008F3D2B" w:rsidP="008F3D2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F54F7" w:rsidRDefault="003F54F7" w:rsidP="008F3D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3D2B" w:rsidRPr="008D60C5" w:rsidRDefault="008F3D2B" w:rsidP="008F3D2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20.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Весна Марјановић, Наташа Вучковић, Гордана Чомић, Дејан Николић, Горан Ћирић, Балша Божовић, мр Александра Јерков, Весна Мартиновић, Аида Ћоровић, Јована Јовановић, Јован Марковић и Драган Шутановац;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24.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Весна Марјановић, Наташа Вучковић, Гордана Чомић, Дејан Николић, Горан Ћирић, Балша Божовић, мр Александра Јерков, Весна Мартиновић, Аида Ћоровић, Јована Јовановић, Јован Марковић и Драган Шутановац;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25.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Весна Марјановић, Наташа Вучковић, Гордана Чомић, Дејан Николић, Горан Ћирић, Балша Божовић, мр Александра Јерков, Весна Мартиновић, Аида Ћоровић, Јована Јовановић, Јован Марковић и Драган Шутановац;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30</w:t>
      </w:r>
      <w:r w:rsidRPr="008D60C5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Весна Марјановић, Наташа Вучковић, Гордана Чомић, Дејан Николић, Горан Ћирић, Балша Божовић, мр Александра Јерков, Весна Мартиновић, Аида Ћоровић, Јована Јовановић, Јован Марковић и Драган Шутановац;</w:t>
      </w:r>
    </w:p>
    <w:p w:rsidR="008F3D2B" w:rsidRPr="008D60C5" w:rsidRDefault="008F3D2B" w:rsidP="008F3D2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b/>
          <w:sz w:val="24"/>
          <w:szCs w:val="24"/>
          <w:lang w:val="sr-Cyrl-CS"/>
        </w:rPr>
        <w:t>на члан 32</w:t>
      </w:r>
      <w:r w:rsidRPr="008D60C5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Весна Марјановић, Наташа Вучковић, Гордана Чомић, Дејан Николић, Горан Ћири</w:t>
      </w:r>
      <w:r>
        <w:rPr>
          <w:rFonts w:ascii="Times New Roman" w:hAnsi="Times New Roman"/>
          <w:sz w:val="24"/>
          <w:szCs w:val="24"/>
          <w:lang w:val="sr-Cyrl-CS"/>
        </w:rPr>
        <w:t xml:space="preserve">ћ, Балша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Божовић, </w:t>
      </w:r>
      <w:r w:rsidRPr="008D60C5">
        <w:rPr>
          <w:rFonts w:ascii="Times New Roman" w:hAnsi="Times New Roman"/>
          <w:sz w:val="24"/>
          <w:szCs w:val="24"/>
          <w:lang w:val="sr-Cyrl-CS"/>
        </w:rPr>
        <w:t>мр Александра Јерков, Весна Мартиновић, Аида Ћоровић, Јована Јовановић, Јован Марковић и Драган Шутановац.</w:t>
      </w:r>
    </w:p>
    <w:p w:rsidR="008F3D2B" w:rsidRDefault="008F3D2B" w:rsidP="008F3D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F3D2B" w:rsidRDefault="008F3D2B" w:rsidP="008F3D2B">
      <w:pPr>
        <w:spacing w:after="0" w:line="240" w:lineRule="auto"/>
        <w:ind w:firstLine="502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</w:t>
      </w:r>
      <w:r>
        <w:rPr>
          <w:rFonts w:ascii="Times New Roman" w:hAnsi="Times New Roman"/>
          <w:sz w:val="24"/>
          <w:szCs w:val="24"/>
          <w:lang w:val="sr-Cyrl-CS"/>
        </w:rPr>
        <w:t xml:space="preserve">не одређен је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народни посланик др Владимир Орлић, члан </w:t>
      </w:r>
      <w:r w:rsidRPr="00B66F57">
        <w:rPr>
          <w:rFonts w:ascii="Times New Roman" w:hAnsi="Times New Roman"/>
          <w:sz w:val="24"/>
          <w:szCs w:val="24"/>
          <w:lang w:val="sr-Cyrl-CS"/>
        </w:rPr>
        <w:t>Одбора.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</w:t>
      </w:r>
    </w:p>
    <w:p w:rsidR="008F3D2B" w:rsidRPr="00A46927" w:rsidRDefault="008F3D2B" w:rsidP="008F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007E" w:rsidRDefault="00D0007E" w:rsidP="007E09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0007E" w:rsidRPr="00F16EB3" w:rsidRDefault="00D0007E" w:rsidP="00D0007E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D0007E" w:rsidRPr="00D0007E" w:rsidRDefault="00D0007E" w:rsidP="00D0007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D0007E" w:rsidRDefault="00D0007E" w:rsidP="007E09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E09CD" w:rsidRDefault="007E09CD" w:rsidP="007E09C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007E" w:rsidRDefault="00D0007E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>На седници је вођен тонски запис.</w:t>
      </w:r>
    </w:p>
    <w:p w:rsidR="00DA64E5" w:rsidRPr="00DA64E5" w:rsidRDefault="00DA64E5" w:rsidP="00DA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64E5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 w:rsidR="0029322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93221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771D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007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Pr="00DA64E5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64E5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0277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    ПРЕДСЕДНИК ОДБОРА</w:t>
      </w:r>
    </w:p>
    <w:p w:rsidR="0002773E" w:rsidRDefault="0002773E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02773E" w:rsidP="0002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Милутин Мркоњић</w:t>
      </w:r>
    </w:p>
    <w:p w:rsidR="00DA64E5" w:rsidRPr="00DA64E5" w:rsidRDefault="00DA64E5" w:rsidP="00A6790F">
      <w:pPr>
        <w:jc w:val="both"/>
        <w:rPr>
          <w:color w:val="C00000"/>
          <w:sz w:val="24"/>
          <w:szCs w:val="24"/>
          <w:lang w:val="sr-Cyrl-RS"/>
        </w:rPr>
      </w:pPr>
    </w:p>
    <w:sectPr w:rsidR="00DA64E5" w:rsidRPr="00DA64E5" w:rsidSect="004C73B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86" w:rsidRDefault="00B80E86" w:rsidP="004C73B5">
      <w:pPr>
        <w:spacing w:after="0" w:line="240" w:lineRule="auto"/>
      </w:pPr>
      <w:r>
        <w:separator/>
      </w:r>
    </w:p>
  </w:endnote>
  <w:endnote w:type="continuationSeparator" w:id="0">
    <w:p w:rsidR="00B80E86" w:rsidRDefault="00B80E86" w:rsidP="004C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8363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874" w:rsidRDefault="00977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9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3B5" w:rsidRDefault="004C7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86" w:rsidRDefault="00B80E86" w:rsidP="004C73B5">
      <w:pPr>
        <w:spacing w:after="0" w:line="240" w:lineRule="auto"/>
      </w:pPr>
      <w:r>
        <w:separator/>
      </w:r>
    </w:p>
  </w:footnote>
  <w:footnote w:type="continuationSeparator" w:id="0">
    <w:p w:rsidR="00B80E86" w:rsidRDefault="00B80E86" w:rsidP="004C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13"/>
    <w:rsid w:val="0002773E"/>
    <w:rsid w:val="00063C12"/>
    <w:rsid w:val="000A0306"/>
    <w:rsid w:val="000F0806"/>
    <w:rsid w:val="000F26B1"/>
    <w:rsid w:val="00145119"/>
    <w:rsid w:val="00152D1C"/>
    <w:rsid w:val="001871FF"/>
    <w:rsid w:val="001A5C49"/>
    <w:rsid w:val="001C7D4A"/>
    <w:rsid w:val="001E689D"/>
    <w:rsid w:val="00220DEF"/>
    <w:rsid w:val="00256747"/>
    <w:rsid w:val="002771DF"/>
    <w:rsid w:val="00285E07"/>
    <w:rsid w:val="00293221"/>
    <w:rsid w:val="002971F0"/>
    <w:rsid w:val="002C10B1"/>
    <w:rsid w:val="00310B05"/>
    <w:rsid w:val="003C7D24"/>
    <w:rsid w:val="003F54F7"/>
    <w:rsid w:val="00430BF7"/>
    <w:rsid w:val="00450C63"/>
    <w:rsid w:val="004B496C"/>
    <w:rsid w:val="004C73B5"/>
    <w:rsid w:val="004D552E"/>
    <w:rsid w:val="00527807"/>
    <w:rsid w:val="0057036E"/>
    <w:rsid w:val="00571095"/>
    <w:rsid w:val="00580EA2"/>
    <w:rsid w:val="0061576E"/>
    <w:rsid w:val="00677546"/>
    <w:rsid w:val="006E7436"/>
    <w:rsid w:val="00700813"/>
    <w:rsid w:val="00701062"/>
    <w:rsid w:val="007017A7"/>
    <w:rsid w:val="007411D7"/>
    <w:rsid w:val="007828FF"/>
    <w:rsid w:val="00794412"/>
    <w:rsid w:val="007B32FD"/>
    <w:rsid w:val="007E09CD"/>
    <w:rsid w:val="007F35AB"/>
    <w:rsid w:val="00871633"/>
    <w:rsid w:val="008C756B"/>
    <w:rsid w:val="008F3D2B"/>
    <w:rsid w:val="00951B5F"/>
    <w:rsid w:val="00977874"/>
    <w:rsid w:val="0099539D"/>
    <w:rsid w:val="009C5BFB"/>
    <w:rsid w:val="009E34AC"/>
    <w:rsid w:val="00A16B46"/>
    <w:rsid w:val="00A40B02"/>
    <w:rsid w:val="00A559CB"/>
    <w:rsid w:val="00A6790F"/>
    <w:rsid w:val="00A94A83"/>
    <w:rsid w:val="00AC5A78"/>
    <w:rsid w:val="00B021A8"/>
    <w:rsid w:val="00B07393"/>
    <w:rsid w:val="00B80E86"/>
    <w:rsid w:val="00BC7A22"/>
    <w:rsid w:val="00C55416"/>
    <w:rsid w:val="00CE50B9"/>
    <w:rsid w:val="00D0007E"/>
    <w:rsid w:val="00D23640"/>
    <w:rsid w:val="00D60F73"/>
    <w:rsid w:val="00DA64E5"/>
    <w:rsid w:val="00DB3F20"/>
    <w:rsid w:val="00DB5A72"/>
    <w:rsid w:val="00DC09DF"/>
    <w:rsid w:val="00DF7638"/>
    <w:rsid w:val="00E104E4"/>
    <w:rsid w:val="00E3568D"/>
    <w:rsid w:val="00E37A28"/>
    <w:rsid w:val="00E462C5"/>
    <w:rsid w:val="00E463DB"/>
    <w:rsid w:val="00E63E8B"/>
    <w:rsid w:val="00E94EC6"/>
    <w:rsid w:val="00ED578E"/>
    <w:rsid w:val="00EF3E9C"/>
    <w:rsid w:val="00EF4FD1"/>
    <w:rsid w:val="00F45A9B"/>
    <w:rsid w:val="00FD622B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Biljana Ilic</cp:lastModifiedBy>
  <cp:revision>61</cp:revision>
  <cp:lastPrinted>2016-01-21T14:49:00Z</cp:lastPrinted>
  <dcterms:created xsi:type="dcterms:W3CDTF">2016-01-19T09:27:00Z</dcterms:created>
  <dcterms:modified xsi:type="dcterms:W3CDTF">2016-01-25T10:23:00Z</dcterms:modified>
</cp:coreProperties>
</file>